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BC00E8" w14:paraId="49942375" w14:textId="77777777">
      <w:pPr>
        <w:pStyle w:val="NormalWeb"/>
      </w:pPr>
      <w:r>
        <w:rPr>
          <w:noProof/>
        </w:rPr>
        <w:drawing>
          <wp:inline distT="0" distB="0" distL="0" distR="0" wp14:anchorId="6B01C26C" wp14:editId="3D8C9F06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C00E8" w14:paraId="532119CB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66A742B" w14:paraId="68F15B8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C00E8" w14:paraId="37E755D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66A742B" w:rsidRDefault="00BC00E8" w14:paraId="6DE25572" w14:textId="18EA60ED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</w:pPr>
            <w:r w:rsidRPr="066A742B" w:rsidR="00BC00E8">
              <w:rPr>
                <w:rStyle w:val="Forte"/>
                <w:rFonts w:eastAsia="Times New Roman"/>
              </w:rPr>
              <w:t>   </w:t>
            </w:r>
            <w:r w:rsidRPr="066A742B" w:rsidR="1E05A35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26/11/2022</w:t>
            </w:r>
          </w:p>
          <w:p w:rsidR="00000000" w:rsidP="066A742B" w:rsidRDefault="00BC00E8" w14:paraId="40D5E650" w14:textId="6F8F667D">
            <w:pPr>
              <w:pStyle w:val="Normal"/>
              <w:rPr>
                <w:rStyle w:val="Forte"/>
                <w:rFonts w:eastAsia="Times New Roman"/>
              </w:rPr>
            </w:pPr>
          </w:p>
        </w:tc>
      </w:tr>
      <w:tr w:rsidR="00000000" w:rsidTr="066A742B" w14:paraId="5BDA82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C00E8" w14:paraId="0E5173C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BC00E8" w14:paraId="65D29CE9" w14:textId="0408E021">
            <w:pPr>
              <w:rPr>
                <w:rFonts w:eastAsia="Times New Roman"/>
              </w:rPr>
            </w:pPr>
            <w:r w:rsidRPr="066A742B" w:rsidR="00BC00E8">
              <w:rPr>
                <w:rStyle w:val="Forte"/>
                <w:rFonts w:eastAsia="Times New Roman"/>
              </w:rPr>
              <w:t xml:space="preserve">          </w:t>
            </w:r>
            <w:r w:rsidRPr="066A742B" w:rsidR="2EEE11F8">
              <w:rPr>
                <w:rStyle w:val="Forte"/>
                <w:rFonts w:eastAsia="Times New Roman"/>
              </w:rPr>
              <w:t>316</w:t>
            </w:r>
            <w:r w:rsidRPr="066A742B" w:rsidR="00BC00E8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BC00E8" w14:paraId="68D77729" w14:textId="77777777">
      <w:pPr>
        <w:pStyle w:val="NormalWeb"/>
      </w:pPr>
      <w:r>
        <w:rPr>
          <w:rStyle w:val="Forte"/>
        </w:rPr>
        <w:t>ESCOLA TÉCNICA ESTADUAL PROFESSOR MASSUYUKI KAWANO – TUPÃ</w:t>
      </w:r>
    </w:p>
    <w:p w:rsidR="00000000" w:rsidRDefault="00BC00E8" w14:paraId="2D03578E" w14:textId="77777777">
      <w:pPr>
        <w:pStyle w:val="NormalWeb"/>
      </w:pPr>
      <w:r>
        <w:rPr>
          <w:rStyle w:val="Forte"/>
        </w:rPr>
        <w:t>CONCURSO PÚBLICO PARA PROFESSOR DE E</w:t>
      </w:r>
      <w:r>
        <w:rPr>
          <w:rStyle w:val="Forte"/>
        </w:rPr>
        <w:t>NSINO MÉDIO E TÉCNICO, EDITAL Nº 136/02/2022, – PROCESSO Nº CEETEPS–PRC–2022/33521</w:t>
      </w:r>
    </w:p>
    <w:p w:rsidR="00000000" w:rsidRDefault="00BC00E8" w14:paraId="7442BF7F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BC00E8" w14:paraId="3FB94DF8" w14:textId="77777777">
      <w:pPr>
        <w:pStyle w:val="NormalWeb"/>
      </w:pPr>
      <w:r>
        <w:rPr>
          <w:rStyle w:val="Forte"/>
        </w:rPr>
        <w:t xml:space="preserve">EDITAL DE DEFERIMENTO E INDEFERIMENTO DE INSCRIÇÕES E CONVOCAÇÃO PARA A </w:t>
      </w:r>
      <w:r>
        <w:rPr>
          <w:rStyle w:val="Forte"/>
        </w:rPr>
        <w:t>PROVA ESCRITA</w:t>
      </w:r>
    </w:p>
    <w:p w:rsidR="00000000" w:rsidRDefault="00BC00E8" w14:paraId="42F0ED0C" w14:textId="77777777">
      <w:pPr>
        <w:pStyle w:val="NormalWeb"/>
      </w:pPr>
      <w:r>
        <w:t> </w:t>
      </w:r>
    </w:p>
    <w:p w:rsidR="00000000" w:rsidRDefault="00BC00E8" w14:paraId="2FC2C9EA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PROFESSOR MASSUYUKI KAWANO</w:t>
      </w:r>
      <w:r>
        <w:t xml:space="preserve"> comunica aos candidatos abaixo relacionados o deferimento e indeferimento das inscrições e convoca os candidatos com inscrição deferida para a Pro</w:t>
      </w:r>
      <w:r>
        <w:t xml:space="preserve">va Escrita, a ser realizada na </w:t>
      </w:r>
      <w:r>
        <w:rPr>
          <w:rStyle w:val="Forte"/>
        </w:rPr>
        <w:t>ESCOLA TÉCNICA ESTADUAL PROFESSOR MASSUYUKI KAWANO</w:t>
      </w:r>
      <w:r>
        <w:t xml:space="preserve">, situada na </w:t>
      </w:r>
      <w:r>
        <w:rPr>
          <w:rStyle w:val="Forte"/>
        </w:rPr>
        <w:t xml:space="preserve">RUA BEZERRA DE MENEZES Nº 215 </w:t>
      </w:r>
      <w:r>
        <w:rPr>
          <w:b/>
          <w:bCs/>
        </w:rPr>
        <w:br/>
      </w:r>
      <w:r>
        <w:rPr>
          <w:rStyle w:val="Forte"/>
        </w:rPr>
        <w:t>BAIRRO: VILA INDEPENDÊNCIA – CEP: 17605–440 – CIDADE: TUPÃ</w:t>
      </w:r>
      <w:r>
        <w:t>, no dia e horário abaixo informados.</w:t>
      </w:r>
    </w:p>
    <w:p w:rsidR="00000000" w:rsidRDefault="00BC00E8" w14:paraId="5EC8E6B4" w14:textId="77777777">
      <w:pPr>
        <w:pStyle w:val="NormalWeb"/>
      </w:pPr>
      <w:r>
        <w:t>O candidato deverá comparecer ao lo</w:t>
      </w:r>
      <w:r>
        <w:t>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BC00E8" w14:paraId="5C477948" w14:textId="77777777">
      <w:pPr>
        <w:pStyle w:val="NormalWeb"/>
      </w:pPr>
      <w:r>
        <w:t> </w:t>
      </w:r>
    </w:p>
    <w:p w:rsidR="00000000" w:rsidRDefault="00BC00E8" w14:paraId="3D049C98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BC00E8" w14:paraId="74F83A19" w14:textId="77777777">
      <w:pPr>
        <w:pStyle w:val="NormalWeb"/>
      </w:pPr>
      <w:r>
        <w:lastRenderedPageBreak/>
        <w:t xml:space="preserve">Física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BC00E8" w14:paraId="71D9CAD6" w14:textId="77777777">
      <w:pPr>
        <w:pStyle w:val="NormalWeb"/>
      </w:pPr>
      <w:r>
        <w:t> </w:t>
      </w:r>
    </w:p>
    <w:p w:rsidR="00000000" w:rsidRDefault="00BC00E8" w14:paraId="4B477A63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BC00E8" w14:paraId="102F118B" w14:textId="77777777">
      <w:pPr>
        <w:pStyle w:val="NormalWeb"/>
      </w:pPr>
      <w:r>
        <w:t>Nº de inscriçã</w:t>
      </w:r>
      <w:r>
        <w:t>o / Nome ou Nome Social / RG / CPF</w:t>
      </w:r>
    </w:p>
    <w:p w:rsidR="00000000" w:rsidRDefault="00BC00E8" w14:paraId="78C0B259" w14:textId="77777777">
      <w:pPr>
        <w:pStyle w:val="NormalWeb"/>
      </w:pPr>
      <w:r>
        <w:t>1/BRUNA PAULA VICTORIANO FORTUNATO/476164448/32123203890</w:t>
      </w:r>
      <w:r>
        <w:br/>
      </w:r>
      <w:r>
        <w:t>2/VICTOR HUGO VITTORETTI DOS SANTOS/29401273–4/28666613890</w:t>
      </w:r>
      <w:r>
        <w:br/>
      </w:r>
      <w:r>
        <w:t>3/CAMILA TRAVESSO DE OLIVEIRA/421468361/35983997823</w:t>
      </w:r>
      <w:r>
        <w:br/>
      </w:r>
      <w:r>
        <w:t>4/GUILHERME DE LIMA PEREIRA/43231399–0/33331716863</w:t>
      </w:r>
      <w:r>
        <w:br/>
      </w:r>
      <w:r>
        <w:t>8/</w:t>
      </w:r>
      <w:r>
        <w:t>ALESSANDRO FERREIRA DA COSTA/42.599.792–3/33572659825</w:t>
      </w:r>
      <w:r>
        <w:br/>
      </w:r>
      <w:r>
        <w:t>9/KIMBERLY FAGUNDES BEZERRA/50.304.096–4/38979092865</w:t>
      </w:r>
      <w:r>
        <w:br/>
      </w:r>
      <w:r>
        <w:t>10/BRUNA DA SILVA BIZINOTTI/575338581/47498199807</w:t>
      </w:r>
      <w:r>
        <w:br/>
      </w:r>
      <w:r>
        <w:t>11/MATEUS FRANCISCO DOS SANTOS SOUSA/397968619/42251306811</w:t>
      </w:r>
      <w:r>
        <w:br/>
      </w:r>
      <w:r>
        <w:t>12/SABRINA CAROLINA FERREIRA/40539009–9/</w:t>
      </w:r>
      <w:r>
        <w:t>44179109875</w:t>
      </w:r>
      <w:r>
        <w:br/>
      </w:r>
      <w:r>
        <w:t>13/ALEXANDRE LUIZ PEREIRA/26607718–3/29555899851</w:t>
      </w:r>
    </w:p>
    <w:p w:rsidR="00000000" w:rsidRDefault="00BC00E8" w14:paraId="1386EAA9" w14:textId="77777777">
      <w:pPr>
        <w:pStyle w:val="NormalWeb"/>
      </w:pPr>
      <w:r>
        <w:t> </w:t>
      </w:r>
    </w:p>
    <w:p w:rsidR="00000000" w:rsidRDefault="00BC00E8" w14:paraId="39E4FF48" w14:textId="77777777">
      <w:pPr>
        <w:pStyle w:val="NormalWeb"/>
      </w:pPr>
      <w:r>
        <w:rPr>
          <w:rStyle w:val="Forte"/>
        </w:rPr>
        <w:t>DATA DA PROVA ESCRITA:</w:t>
      </w:r>
      <w:r>
        <w:t xml:space="preserve"> 06/12/2022 00:00:00</w:t>
      </w:r>
    </w:p>
    <w:p w:rsidR="00000000" w:rsidRDefault="00BC00E8" w14:paraId="2122353D" w14:textId="77777777">
      <w:pPr>
        <w:pStyle w:val="NormalWeb"/>
      </w:pPr>
      <w:r>
        <w:rPr>
          <w:rStyle w:val="Forte"/>
        </w:rPr>
        <w:t>HORÁRIO DE INÍCIO DA PROVA:</w:t>
      </w:r>
      <w:r>
        <w:t> 14h00</w:t>
      </w:r>
    </w:p>
    <w:p w:rsidR="00000000" w:rsidRDefault="00BC00E8" w14:paraId="386134F6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000000" w:rsidRDefault="00BC00E8" w14:paraId="04398601" w14:textId="77777777">
      <w:pPr>
        <w:pStyle w:val="NormalWeb"/>
      </w:pPr>
      <w:r>
        <w:t> </w:t>
      </w:r>
    </w:p>
    <w:p w:rsidR="00000000" w:rsidRDefault="00BC00E8" w14:paraId="2DD69687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BC00E8" w14:paraId="1C597B6F" w14:textId="77777777">
      <w:pPr>
        <w:pStyle w:val="NormalWeb"/>
      </w:pPr>
      <w:r>
        <w:t> </w:t>
      </w:r>
    </w:p>
    <w:p w:rsidR="00000000" w:rsidRDefault="00BC00E8" w14:paraId="2FE10241" w14:textId="77777777">
      <w:pPr>
        <w:pStyle w:val="NormalWeb"/>
      </w:pPr>
      <w:r>
        <w:rPr>
          <w:rStyle w:val="Forte"/>
        </w:rPr>
        <w:t>I</w:t>
      </w:r>
      <w:r>
        <w:rPr>
          <w:rStyle w:val="Forte"/>
        </w:rPr>
        <w:t>NSCRIÇÕES INDEFERIDAS:</w:t>
      </w:r>
    </w:p>
    <w:p w:rsidR="00000000" w:rsidRDefault="00BC00E8" w14:paraId="6620428A" w14:textId="77777777">
      <w:pPr>
        <w:pStyle w:val="NormalWeb"/>
      </w:pPr>
      <w:r>
        <w:t>Nº de inscrição / RG / CPF / Motivo</w:t>
      </w:r>
    </w:p>
    <w:p w:rsidR="00000000" w:rsidRDefault="00BC00E8" w14:paraId="7EA59A8B" w14:textId="77777777">
      <w:pPr>
        <w:pStyle w:val="NormalWeb"/>
      </w:pPr>
      <w:r>
        <w:t>5/461682412/39580316848/Não fez upload do comprovante da taxa de inscrição</w:t>
      </w:r>
      <w:r>
        <w:br/>
      </w:r>
      <w:r>
        <w:t>6/45.941.074–X/38110569803/Não fez upload do comprovante da taxa de inscrição</w:t>
      </w:r>
      <w:r>
        <w:br/>
      </w:r>
      <w:r>
        <w:t>7/23423987/54738254863/Não atendeu aos requi</w:t>
      </w:r>
      <w:r>
        <w:t>sitos de titulação</w:t>
      </w:r>
      <w:r>
        <w:br/>
      </w:r>
      <w:r>
        <w:t>14/402486456/34111422861/Não fez upload do comprovante da taxa de inscrição</w:t>
      </w:r>
    </w:p>
    <w:p w:rsidR="00400FFC" w:rsidP="00400FFC" w:rsidRDefault="00BC00E8" w14:paraId="3226D4B6" w14:textId="08820E5C">
      <w:pPr>
        <w:pStyle w:val="NormalWeb"/>
      </w:pPr>
      <w:r>
        <w:t> </w:t>
      </w:r>
    </w:p>
    <w:p w:rsidR="00BC00E8" w:rsidRDefault="00BC00E8" w14:paraId="35CBEAF6" w14:textId="1EEBB875">
      <w:pPr>
        <w:pStyle w:val="NormalWeb"/>
      </w:pPr>
    </w:p>
    <w:sectPr w:rsidR="00BC00E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59"/>
    <w:rsid w:val="00400FFC"/>
    <w:rsid w:val="00BC00E8"/>
    <w:rsid w:val="00C70959"/>
    <w:rsid w:val="066A742B"/>
    <w:rsid w:val="1E05A35C"/>
    <w:rsid w:val="20BBEEF2"/>
    <w:rsid w:val="2EEE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1C702"/>
  <w15:chartTrackingRefBased/>
  <w15:docId w15:val="{2051896D-22F5-484D-AACC-1FBF17F5AB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Tamires</dc:creator>
  <keywords/>
  <dc:description/>
  <lastModifiedBy>Giovana Ribeiro Silva</lastModifiedBy>
  <revision>4</revision>
  <dcterms:created xsi:type="dcterms:W3CDTF">2022-11-25T15:05:00.0000000Z</dcterms:created>
  <dcterms:modified xsi:type="dcterms:W3CDTF">2022-11-28T13:45:23.0521569Z</dcterms:modified>
</coreProperties>
</file>